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C" w:rsidRPr="006556A5" w:rsidRDefault="00E52E3C" w:rsidP="00E5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6A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E52E3C" w:rsidRPr="006556A5" w:rsidRDefault="00E52E3C" w:rsidP="00E5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6A5">
        <w:rPr>
          <w:rFonts w:ascii="Times New Roman" w:hAnsi="Times New Roman" w:cs="Times New Roman"/>
        </w:rPr>
        <w:t>Начальник Управления образования</w:t>
      </w:r>
    </w:p>
    <w:p w:rsidR="00E52E3C" w:rsidRDefault="00E52E3C" w:rsidP="00E5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6A5">
        <w:rPr>
          <w:rFonts w:ascii="Times New Roman" w:hAnsi="Times New Roman" w:cs="Times New Roman"/>
        </w:rPr>
        <w:t>___________________Е.</w:t>
      </w:r>
      <w:r w:rsidR="001D4EC9">
        <w:rPr>
          <w:rFonts w:ascii="Times New Roman" w:hAnsi="Times New Roman" w:cs="Times New Roman"/>
        </w:rPr>
        <w:t xml:space="preserve"> </w:t>
      </w:r>
      <w:r w:rsidRPr="006556A5">
        <w:rPr>
          <w:rFonts w:ascii="Times New Roman" w:hAnsi="Times New Roman" w:cs="Times New Roman"/>
        </w:rPr>
        <w:t>И.</w:t>
      </w:r>
      <w:r w:rsidR="001D4EC9">
        <w:rPr>
          <w:rFonts w:ascii="Times New Roman" w:hAnsi="Times New Roman" w:cs="Times New Roman"/>
        </w:rPr>
        <w:t xml:space="preserve"> </w:t>
      </w:r>
      <w:r w:rsidRPr="006556A5">
        <w:rPr>
          <w:rFonts w:ascii="Times New Roman" w:hAnsi="Times New Roman" w:cs="Times New Roman"/>
        </w:rPr>
        <w:t>Лукина</w:t>
      </w:r>
    </w:p>
    <w:p w:rsidR="001D4EC9" w:rsidRDefault="001D4EC9" w:rsidP="00E52E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«___»________2018г.</w:t>
      </w:r>
    </w:p>
    <w:p w:rsidR="00E52E3C" w:rsidRPr="006556A5" w:rsidRDefault="00E52E3C" w:rsidP="00E52E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2E3C" w:rsidRDefault="00E52E3C" w:rsidP="00E52E3C">
      <w:pPr>
        <w:rPr>
          <w:rFonts w:ascii="Times New Roman" w:hAnsi="Times New Roman" w:cs="Times New Roman"/>
          <w:sz w:val="24"/>
          <w:szCs w:val="24"/>
        </w:rPr>
      </w:pPr>
    </w:p>
    <w:p w:rsidR="00E52E3C" w:rsidRDefault="004728D5" w:rsidP="00472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E3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28D5" w:rsidRPr="00E52E3C" w:rsidRDefault="004728D5" w:rsidP="00E5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E3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D4EC9">
        <w:rPr>
          <w:rFonts w:ascii="Times New Roman" w:hAnsi="Times New Roman" w:cs="Times New Roman"/>
          <w:sz w:val="28"/>
          <w:szCs w:val="28"/>
        </w:rPr>
        <w:t xml:space="preserve">по </w:t>
      </w:r>
      <w:r w:rsidRPr="00E52E3C">
        <w:rPr>
          <w:rFonts w:ascii="Times New Roman" w:hAnsi="Times New Roman" w:cs="Times New Roman"/>
          <w:sz w:val="28"/>
          <w:szCs w:val="28"/>
        </w:rPr>
        <w:t xml:space="preserve">формированию законопослушного поведения участников дорожного движения в образовательных </w:t>
      </w:r>
      <w:proofErr w:type="gramStart"/>
      <w:r w:rsidR="00E52E3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E52E3C">
        <w:rPr>
          <w:rFonts w:ascii="Times New Roman" w:hAnsi="Times New Roman" w:cs="Times New Roman"/>
          <w:sz w:val="28"/>
          <w:szCs w:val="28"/>
        </w:rPr>
        <w:t xml:space="preserve"> Гурьевского муниципального </w:t>
      </w:r>
      <w:r w:rsidR="001D4EC9">
        <w:rPr>
          <w:rFonts w:ascii="Times New Roman" w:hAnsi="Times New Roman" w:cs="Times New Roman"/>
          <w:sz w:val="28"/>
          <w:szCs w:val="28"/>
        </w:rPr>
        <w:t>района на 2018-2019</w:t>
      </w:r>
      <w:r w:rsidRPr="00E52E3C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2552"/>
        <w:gridCol w:w="3402"/>
      </w:tblGrid>
      <w:tr w:rsidR="00E52E3C" w:rsidTr="00583A95">
        <w:tc>
          <w:tcPr>
            <w:tcW w:w="709" w:type="dxa"/>
          </w:tcPr>
          <w:p w:rsidR="00E52E3C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4" w:type="dxa"/>
          </w:tcPr>
          <w:p w:rsidR="00E52E3C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52E3C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52E3C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52E3C" w:rsidRPr="004728D5" w:rsidRDefault="00E52E3C" w:rsidP="001D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обучению детей правилам безопасности дорожного движения </w:t>
            </w:r>
          </w:p>
        </w:tc>
        <w:tc>
          <w:tcPr>
            <w:tcW w:w="2552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E3C" w:rsidRPr="004728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2018-2019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 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52E3C" w:rsidRPr="004728D5" w:rsidRDefault="00E52E3C" w:rsidP="007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образовательных 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нормативно-правовой документации, регламентирующей деятельность образовательных 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2552" w:type="dxa"/>
          </w:tcPr>
          <w:p w:rsidR="00E52E3C" w:rsidRPr="004728D5" w:rsidRDefault="00726C10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01.09.2018-2019 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 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52E3C" w:rsidRPr="004728D5" w:rsidRDefault="00E52E3C" w:rsidP="007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 в образовательных 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«Внимание - дети!»</w:t>
            </w:r>
          </w:p>
        </w:tc>
        <w:tc>
          <w:tcPr>
            <w:tcW w:w="2552" w:type="dxa"/>
          </w:tcPr>
          <w:p w:rsidR="00E52E3C" w:rsidRPr="004728D5" w:rsidRDefault="00275F15" w:rsidP="0072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E3C" w:rsidRPr="004728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, март, апрель 2018-2019 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  <w:r w:rsidR="00726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C10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10" w:rsidRPr="004728D5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52E3C" w:rsidRPr="004728D5" w:rsidRDefault="00E52E3C" w:rsidP="007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726C10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="00726C10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gramEnd"/>
            <w:r w:rsidR="00726C10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акции "Неделя безопасности" в рамках Международной недели безопасности на дорогах</w:t>
            </w:r>
          </w:p>
        </w:tc>
        <w:tc>
          <w:tcPr>
            <w:tcW w:w="2552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E3C" w:rsidRPr="004728D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2018-2019 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1D4EC9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E52E3C" w:rsidRPr="004728D5" w:rsidRDefault="00E52E3C" w:rsidP="0047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учреждениях занятий и 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  <w:proofErr w:type="gramEnd"/>
          </w:p>
        </w:tc>
        <w:tc>
          <w:tcPr>
            <w:tcW w:w="2552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E3C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2018-2019 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E52E3C" w:rsidRPr="004728D5" w:rsidRDefault="00E52E3C" w:rsidP="0047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(городские соревнования «Безопасное колесо», конкурсы и викторины по ПДД в летних детских оздоровительных лагерях, участие во всероссийских соревнованиях «Безопасное колесо»)</w:t>
            </w:r>
          </w:p>
        </w:tc>
        <w:tc>
          <w:tcPr>
            <w:tcW w:w="2552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>ния, образовательные учреждения,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F15" w:rsidRPr="004728D5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</w:tcPr>
          <w:p w:rsidR="00E52E3C" w:rsidRPr="004728D5" w:rsidRDefault="00E52E3C" w:rsidP="0027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с </w:t>
            </w:r>
            <w:r w:rsidR="00275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2552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</w:t>
            </w:r>
          </w:p>
        </w:tc>
        <w:tc>
          <w:tcPr>
            <w:tcW w:w="3402" w:type="dxa"/>
          </w:tcPr>
          <w:p w:rsidR="00E52E3C" w:rsidRPr="004728D5" w:rsidRDefault="00E52E3C" w:rsidP="0027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учреждения, ОГИБДД 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E52E3C" w:rsidRPr="004728D5" w:rsidRDefault="00E52E3C" w:rsidP="0047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2552" w:type="dxa"/>
          </w:tcPr>
          <w:p w:rsidR="00E52E3C" w:rsidRPr="004728D5" w:rsidRDefault="00275F15" w:rsidP="0027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 ОГИБДД</w:t>
            </w:r>
          </w:p>
        </w:tc>
      </w:tr>
      <w:tr w:rsidR="00E52E3C" w:rsidTr="00583A95">
        <w:tc>
          <w:tcPr>
            <w:tcW w:w="709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E52E3C" w:rsidRPr="004728D5" w:rsidRDefault="00E52E3C" w:rsidP="0047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видеоконференциях</w:t>
            </w:r>
            <w:proofErr w:type="gramEnd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и профилактике детского дорожно-транспортного травматизм</w:t>
            </w:r>
          </w:p>
        </w:tc>
        <w:tc>
          <w:tcPr>
            <w:tcW w:w="2552" w:type="dxa"/>
          </w:tcPr>
          <w:p w:rsidR="00E52E3C" w:rsidRPr="004728D5" w:rsidRDefault="00275F1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2018-2019г.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83A95" w:rsidTr="00583A95">
        <w:tc>
          <w:tcPr>
            <w:tcW w:w="709" w:type="dxa"/>
          </w:tcPr>
          <w:p w:rsidR="00583A95" w:rsidRDefault="00583A9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583A95" w:rsidRPr="004728D5" w:rsidRDefault="00583A95" w:rsidP="0047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семинарах-практикумах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дорожного травматизма и обучению навыкам безопасного поведения на дорогах </w:t>
            </w:r>
          </w:p>
        </w:tc>
        <w:tc>
          <w:tcPr>
            <w:tcW w:w="2552" w:type="dxa"/>
          </w:tcPr>
          <w:p w:rsidR="00583A95" w:rsidRDefault="00583A9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2018-2019г.</w:t>
            </w:r>
          </w:p>
        </w:tc>
        <w:tc>
          <w:tcPr>
            <w:tcW w:w="3402" w:type="dxa"/>
          </w:tcPr>
          <w:p w:rsidR="00583A95" w:rsidRPr="004728D5" w:rsidRDefault="00583A9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  <w:bookmarkEnd w:id="0"/>
          </w:p>
        </w:tc>
      </w:tr>
      <w:tr w:rsidR="00E52E3C" w:rsidTr="00583A95">
        <w:tc>
          <w:tcPr>
            <w:tcW w:w="709" w:type="dxa"/>
          </w:tcPr>
          <w:p w:rsidR="00E52E3C" w:rsidRPr="004728D5" w:rsidRDefault="00583A95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E52E3C" w:rsidRPr="004728D5" w:rsidRDefault="00E52E3C" w:rsidP="0058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проведении в образовательных учреждениях мероприятий </w:t>
            </w:r>
            <w:r w:rsidR="00583A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дорожно-транспортного травматизма среди несоверш</w:t>
            </w:r>
            <w:r w:rsidR="00583A95">
              <w:rPr>
                <w:rFonts w:ascii="Times New Roman" w:hAnsi="Times New Roman" w:cs="Times New Roman"/>
                <w:sz w:val="24"/>
                <w:szCs w:val="24"/>
              </w:rPr>
              <w:t>еннолетних на интернет ресурса</w:t>
            </w:r>
            <w:proofErr w:type="gramStart"/>
            <w:r w:rsidR="00583A9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583A95">
              <w:rPr>
                <w:rFonts w:ascii="Times New Roman" w:hAnsi="Times New Roman" w:cs="Times New Roman"/>
                <w:sz w:val="24"/>
                <w:szCs w:val="24"/>
              </w:rPr>
              <w:t xml:space="preserve">сайтах </w:t>
            </w:r>
          </w:p>
        </w:tc>
        <w:tc>
          <w:tcPr>
            <w:tcW w:w="2552" w:type="dxa"/>
          </w:tcPr>
          <w:p w:rsidR="00E52E3C" w:rsidRPr="004728D5" w:rsidRDefault="00583A95" w:rsidP="0058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2018-2019г.</w:t>
            </w:r>
            <w:r w:rsidR="00E52E3C" w:rsidRPr="004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52E3C" w:rsidRPr="004728D5" w:rsidRDefault="00E52E3C" w:rsidP="004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района</w:t>
            </w:r>
          </w:p>
        </w:tc>
      </w:tr>
    </w:tbl>
    <w:p w:rsidR="004728D5" w:rsidRDefault="004728D5" w:rsidP="004728D5">
      <w:pPr>
        <w:rPr>
          <w:rFonts w:ascii="Times New Roman" w:hAnsi="Times New Roman" w:cs="Times New Roman"/>
          <w:sz w:val="24"/>
          <w:szCs w:val="24"/>
        </w:rPr>
      </w:pPr>
    </w:p>
    <w:sectPr w:rsidR="004728D5" w:rsidSect="00E52E3C">
      <w:pgSz w:w="16838" w:h="11906" w:orient="landscape"/>
      <w:pgMar w:top="8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0" w:rsidRDefault="00835A50" w:rsidP="00E52E3C">
      <w:pPr>
        <w:spacing w:after="0" w:line="240" w:lineRule="auto"/>
      </w:pPr>
      <w:r>
        <w:separator/>
      </w:r>
    </w:p>
  </w:endnote>
  <w:endnote w:type="continuationSeparator" w:id="0">
    <w:p w:rsidR="00835A50" w:rsidRDefault="00835A50" w:rsidP="00E5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0" w:rsidRDefault="00835A50" w:rsidP="00E52E3C">
      <w:pPr>
        <w:spacing w:after="0" w:line="240" w:lineRule="auto"/>
      </w:pPr>
      <w:r>
        <w:separator/>
      </w:r>
    </w:p>
  </w:footnote>
  <w:footnote w:type="continuationSeparator" w:id="0">
    <w:p w:rsidR="00835A50" w:rsidRDefault="00835A50" w:rsidP="00E5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5"/>
    <w:rsid w:val="001D4EC9"/>
    <w:rsid w:val="00275F15"/>
    <w:rsid w:val="004728D5"/>
    <w:rsid w:val="00583A95"/>
    <w:rsid w:val="00726C10"/>
    <w:rsid w:val="00835A50"/>
    <w:rsid w:val="00C43F95"/>
    <w:rsid w:val="00E52E3C"/>
    <w:rsid w:val="00E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E3C"/>
  </w:style>
  <w:style w:type="paragraph" w:styleId="a6">
    <w:name w:val="footer"/>
    <w:basedOn w:val="a"/>
    <w:link w:val="a7"/>
    <w:uiPriority w:val="99"/>
    <w:unhideWhenUsed/>
    <w:rsid w:val="00E5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E3C"/>
  </w:style>
  <w:style w:type="paragraph" w:styleId="a6">
    <w:name w:val="footer"/>
    <w:basedOn w:val="a"/>
    <w:link w:val="a7"/>
    <w:uiPriority w:val="99"/>
    <w:unhideWhenUsed/>
    <w:rsid w:val="00E5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MorozovaEN</dc:creator>
  <cp:lastModifiedBy>MorozovaEN</cp:lastModifiedBy>
  <cp:revision>1</cp:revision>
  <cp:lastPrinted>2018-10-10T02:18:00Z</cp:lastPrinted>
  <dcterms:created xsi:type="dcterms:W3CDTF">2018-10-10T01:06:00Z</dcterms:created>
  <dcterms:modified xsi:type="dcterms:W3CDTF">2018-10-10T02:27:00Z</dcterms:modified>
</cp:coreProperties>
</file>